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221" w:rsidRPr="004E3068" w:rsidRDefault="00591221" w:rsidP="00102221">
      <w:pPr>
        <w:jc w:val="center"/>
        <w:rPr>
          <w:rFonts w:ascii="方正小标宋简体" w:eastAsia="方正小标宋简体"/>
          <w:sz w:val="44"/>
          <w:szCs w:val="44"/>
        </w:rPr>
      </w:pPr>
      <w:r w:rsidRPr="004E3068">
        <w:rPr>
          <w:rFonts w:ascii="方正小标宋简体" w:eastAsia="方正小标宋简体" w:hint="eastAsia"/>
          <w:sz w:val="44"/>
          <w:szCs w:val="44"/>
        </w:rPr>
        <w:t>工作经历证明</w:t>
      </w:r>
      <w:r w:rsidR="00697B49">
        <w:rPr>
          <w:rFonts w:ascii="方正小标宋简体" w:eastAsia="方正小标宋简体" w:hint="eastAsia"/>
          <w:sz w:val="32"/>
          <w:szCs w:val="32"/>
        </w:rPr>
        <w:t>（样</w:t>
      </w:r>
      <w:r w:rsidR="0072736D">
        <w:rPr>
          <w:rFonts w:ascii="方正小标宋简体" w:eastAsia="方正小标宋简体" w:hint="eastAsia"/>
          <w:sz w:val="32"/>
          <w:szCs w:val="32"/>
        </w:rPr>
        <w:t>表</w:t>
      </w:r>
      <w:r w:rsidRPr="0071481C">
        <w:rPr>
          <w:rFonts w:ascii="方正小标宋简体" w:eastAsia="方正小标宋简体" w:hint="eastAsia"/>
          <w:sz w:val="32"/>
          <w:szCs w:val="32"/>
        </w:rPr>
        <w:t>）</w:t>
      </w:r>
    </w:p>
    <w:p w:rsidR="00102221" w:rsidRDefault="00102221" w:rsidP="00102221">
      <w:pPr>
        <w:rPr>
          <w:rFonts w:ascii="宋体" w:cs="宋体"/>
          <w:b/>
          <w:kern w:val="0"/>
          <w:sz w:val="32"/>
          <w:szCs w:val="32"/>
        </w:rPr>
      </w:pPr>
    </w:p>
    <w:p w:rsidR="00102221" w:rsidRDefault="00591221" w:rsidP="00102221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102221" w:rsidRDefault="00591221" w:rsidP="0010222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月在我处从事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工作。</w:t>
      </w:r>
    </w:p>
    <w:p w:rsidR="00102221" w:rsidRDefault="00102221" w:rsidP="00102221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102221" w:rsidRDefault="00591221" w:rsidP="00102221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102221" w:rsidRDefault="00591221" w:rsidP="00102221">
      <w:pPr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:rsidR="00102221" w:rsidRDefault="00102221" w:rsidP="00102221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102221" w:rsidRDefault="00591221" w:rsidP="00102221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（两名工作人员）签字：</w:t>
      </w:r>
    </w:p>
    <w:p w:rsidR="00102221" w:rsidRDefault="00591221" w:rsidP="0010222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 w:rsidR="00102221" w:rsidRDefault="00591221" w:rsidP="0010222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（单位公章或单位人事部门公章）</w:t>
      </w:r>
    </w:p>
    <w:p w:rsidR="00102221" w:rsidRDefault="00591221" w:rsidP="0010222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 w:rsidR="00DB265C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 xml:space="preserve"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 w:rsidR="005D2E41">
        <w:rPr>
          <w:rFonts w:ascii="仿宋_GB2312" w:eastAsia="仿宋_GB2312" w:hint="eastAsia"/>
          <w:sz w:val="32"/>
          <w:szCs w:val="32"/>
        </w:rPr>
        <w:t xml:space="preserve">    日</w:t>
      </w:r>
      <w:r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仿宋_GB2312" w:eastAsia="仿宋_GB2312"/>
          <w:sz w:val="32"/>
          <w:szCs w:val="32"/>
        </w:rPr>
        <w:t xml:space="preserve">    </w:t>
      </w:r>
    </w:p>
    <w:p w:rsidR="00102221" w:rsidRDefault="00102221" w:rsidP="00102221">
      <w:pPr>
        <w:rPr>
          <w:rFonts w:ascii="仿宋_GB2312" w:eastAsia="仿宋_GB2312"/>
          <w:sz w:val="32"/>
          <w:szCs w:val="32"/>
        </w:rPr>
      </w:pPr>
    </w:p>
    <w:p w:rsidR="00102221" w:rsidRDefault="00591221" w:rsidP="0010222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注：此表打印有效，不得手写。</w:t>
      </w:r>
    </w:p>
    <w:p w:rsidR="00102221" w:rsidRDefault="00102221" w:rsidP="00102221">
      <w:pPr>
        <w:pStyle w:val="a4"/>
        <w:spacing w:before="0" w:beforeAutospacing="0" w:after="0" w:afterAutospacing="0" w:line="360" w:lineRule="auto"/>
        <w:rPr>
          <w:rFonts w:ascii="仿宋" w:eastAsia="仿宋" w:hAnsi="仿宋" w:cs="仿宋"/>
          <w:color w:val="666666"/>
          <w:sz w:val="32"/>
          <w:szCs w:val="32"/>
          <w:shd w:val="clear" w:color="auto" w:fill="FFFFFF"/>
        </w:rPr>
      </w:pPr>
    </w:p>
    <w:p w:rsidR="00102221" w:rsidRDefault="00591221" w:rsidP="0010222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102221" w:rsidRDefault="00102221" w:rsidP="00102221">
      <w:pPr>
        <w:rPr>
          <w:rFonts w:ascii="仿宋_GB2312" w:eastAsia="仿宋_GB2312"/>
          <w:sz w:val="32"/>
          <w:szCs w:val="32"/>
        </w:rPr>
      </w:pPr>
    </w:p>
    <w:p w:rsidR="00102221" w:rsidRPr="004E3068" w:rsidRDefault="00102221" w:rsidP="00102221">
      <w:pPr>
        <w:tabs>
          <w:tab w:val="left" w:pos="3906"/>
        </w:tabs>
        <w:jc w:val="left"/>
      </w:pPr>
    </w:p>
    <w:p w:rsidR="00102221" w:rsidRPr="00BB5276" w:rsidRDefault="00102221" w:rsidP="00102221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Times New Roman"/>
          <w:color w:val="333333"/>
          <w:sz w:val="32"/>
          <w:szCs w:val="32"/>
        </w:rPr>
      </w:pPr>
    </w:p>
    <w:p w:rsidR="00A801AA" w:rsidRPr="00102221" w:rsidRDefault="00A801AA" w:rsidP="00102221">
      <w:pPr>
        <w:rPr>
          <w:szCs w:val="32"/>
          <w:shd w:val="clear" w:color="auto" w:fill="FFFFFF"/>
        </w:rPr>
      </w:pPr>
    </w:p>
    <w:sectPr w:rsidR="00A801AA" w:rsidRPr="00102221" w:rsidSect="00A50A7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1A" w:rsidRDefault="00D56A1A" w:rsidP="00866FA8">
      <w:r>
        <w:separator/>
      </w:r>
    </w:p>
  </w:endnote>
  <w:endnote w:type="continuationSeparator" w:id="1">
    <w:p w:rsidR="00D56A1A" w:rsidRDefault="00D56A1A" w:rsidP="0086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1A" w:rsidRDefault="00D56A1A" w:rsidP="00866FA8">
      <w:r>
        <w:separator/>
      </w:r>
    </w:p>
  </w:footnote>
  <w:footnote w:type="continuationSeparator" w:id="1">
    <w:p w:rsidR="00D56A1A" w:rsidRDefault="00D56A1A" w:rsidP="00866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EwYzA0MjQ4MmNkN2I4YjNhMzBjZDhmMjU0NmVlNjUifQ=="/>
  </w:docVars>
  <w:rsids>
    <w:rsidRoot w:val="EDFF1026"/>
    <w:rsid w:val="B5DFC3D0"/>
    <w:rsid w:val="BFCBE18D"/>
    <w:rsid w:val="BFF85CC1"/>
    <w:rsid w:val="BFFF4069"/>
    <w:rsid w:val="C5FE9F02"/>
    <w:rsid w:val="D3FF0D21"/>
    <w:rsid w:val="D79D0952"/>
    <w:rsid w:val="DF272D14"/>
    <w:rsid w:val="DF3D1663"/>
    <w:rsid w:val="DFF729CF"/>
    <w:rsid w:val="EDFF1026"/>
    <w:rsid w:val="EFFB4648"/>
    <w:rsid w:val="F5937CF2"/>
    <w:rsid w:val="F72FFE36"/>
    <w:rsid w:val="F8BFA0E1"/>
    <w:rsid w:val="FAEEA2DE"/>
    <w:rsid w:val="FAFF392D"/>
    <w:rsid w:val="FC7C2413"/>
    <w:rsid w:val="FDDBF132"/>
    <w:rsid w:val="FE3FC061"/>
    <w:rsid w:val="FF7E91C6"/>
    <w:rsid w:val="00102221"/>
    <w:rsid w:val="002D0553"/>
    <w:rsid w:val="004224EB"/>
    <w:rsid w:val="00454174"/>
    <w:rsid w:val="004E6594"/>
    <w:rsid w:val="00591221"/>
    <w:rsid w:val="005D2E41"/>
    <w:rsid w:val="00697B49"/>
    <w:rsid w:val="0072736D"/>
    <w:rsid w:val="0081085C"/>
    <w:rsid w:val="00866FA8"/>
    <w:rsid w:val="008E3065"/>
    <w:rsid w:val="00A263E6"/>
    <w:rsid w:val="00A801AA"/>
    <w:rsid w:val="00C049F8"/>
    <w:rsid w:val="00C24EC3"/>
    <w:rsid w:val="00C8308F"/>
    <w:rsid w:val="00D56A1A"/>
    <w:rsid w:val="00D70272"/>
    <w:rsid w:val="00DB265C"/>
    <w:rsid w:val="00DE2272"/>
    <w:rsid w:val="0B8FE6C3"/>
    <w:rsid w:val="0CFB0E6D"/>
    <w:rsid w:val="23E92D26"/>
    <w:rsid w:val="4F0D0094"/>
    <w:rsid w:val="6BCDB1B6"/>
    <w:rsid w:val="6E1F3C67"/>
    <w:rsid w:val="7DD5E82D"/>
    <w:rsid w:val="7DFE5DC1"/>
    <w:rsid w:val="7FFEF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1A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A801AA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A8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sid w:val="00A801A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A801AA"/>
    <w:rPr>
      <w:b/>
    </w:rPr>
  </w:style>
  <w:style w:type="character" w:styleId="a6">
    <w:name w:val="Hyperlink"/>
    <w:basedOn w:val="a0"/>
    <w:rsid w:val="00A801AA"/>
    <w:rPr>
      <w:color w:val="0000FF"/>
      <w:u w:val="single"/>
    </w:rPr>
  </w:style>
  <w:style w:type="paragraph" w:styleId="a7">
    <w:name w:val="footer"/>
    <w:basedOn w:val="a"/>
    <w:link w:val="Char"/>
    <w:rsid w:val="00866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866FA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ly031046</dc:creator>
  <cp:lastModifiedBy>孙丽颖</cp:lastModifiedBy>
  <cp:revision>8</cp:revision>
  <cp:lastPrinted>2023-06-08T14:17:00Z</cp:lastPrinted>
  <dcterms:created xsi:type="dcterms:W3CDTF">2023-03-04T17:48:00Z</dcterms:created>
  <dcterms:modified xsi:type="dcterms:W3CDTF">2025-05-16T08:43:00Z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0050197C650A4328818B82DD81470F69_13</vt:lpwstr>
  </property>
</Properties>
</file>